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57" w:rsidRPr="001171CD" w:rsidRDefault="00682B33" w:rsidP="00C7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71CD">
        <w:rPr>
          <w:rFonts w:ascii="Times New Roman" w:hAnsi="Times New Roman" w:cs="Times New Roman"/>
          <w:sz w:val="24"/>
          <w:szCs w:val="24"/>
        </w:rPr>
        <w:t>SANTA ANA UNIFIED SCHOOL DISTRICT</w:t>
      </w:r>
    </w:p>
    <w:p w:rsidR="00682B33" w:rsidRPr="001171CD" w:rsidRDefault="00682B33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1601 EAST CHESTNUT AVENUE</w:t>
      </w:r>
    </w:p>
    <w:p w:rsidR="00682B33" w:rsidRPr="001171CD" w:rsidRDefault="00682B33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SANTA ANA, CA 92701</w:t>
      </w:r>
    </w:p>
    <w:p w:rsidR="0003736E" w:rsidRPr="001171CD" w:rsidRDefault="0003736E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1E" w:rsidRPr="001171CD" w:rsidRDefault="00DA55FE" w:rsidP="0039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CD">
        <w:rPr>
          <w:rFonts w:ascii="Times New Roman" w:hAnsi="Times New Roman" w:cs="Times New Roman"/>
          <w:b/>
          <w:sz w:val="24"/>
          <w:szCs w:val="24"/>
        </w:rPr>
        <w:t xml:space="preserve">SPECIAL BOARD </w:t>
      </w:r>
      <w:r w:rsidR="00804DEE"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391E1E" w:rsidRPr="001171CD" w:rsidRDefault="00391E1E" w:rsidP="00603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E1E" w:rsidRDefault="009F3D68" w:rsidP="00603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A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7A0B77">
        <w:rPr>
          <w:rFonts w:ascii="Times New Roman" w:hAnsi="Times New Roman" w:cs="Times New Roman"/>
          <w:sz w:val="24"/>
          <w:szCs w:val="24"/>
        </w:rPr>
        <w:t xml:space="preserve">Special Board </w:t>
      </w:r>
      <w:r w:rsidR="00603420">
        <w:rPr>
          <w:rFonts w:ascii="Times New Roman" w:hAnsi="Times New Roman" w:cs="Times New Roman"/>
          <w:sz w:val="24"/>
          <w:szCs w:val="24"/>
        </w:rPr>
        <w:t>Meeting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of the Santa Ana Unified School District Boa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rd of Education will convene at </w:t>
      </w:r>
      <w:r w:rsidR="00FF01BD" w:rsidRPr="001171CD">
        <w:rPr>
          <w:rFonts w:ascii="Times New Roman" w:hAnsi="Times New Roman" w:cs="Times New Roman"/>
          <w:sz w:val="24"/>
          <w:szCs w:val="24"/>
        </w:rPr>
        <w:t>Santa Ana Unified School District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FF01BD" w:rsidRPr="001171CD">
        <w:rPr>
          <w:rFonts w:ascii="Times New Roman" w:hAnsi="Times New Roman" w:cs="Times New Roman"/>
          <w:sz w:val="24"/>
          <w:szCs w:val="24"/>
        </w:rPr>
        <w:t>1601 E. Chestnut Ave.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, Santa Ana, California, in </w:t>
      </w:r>
      <w:r w:rsidR="00FF01BD" w:rsidRPr="001171CD">
        <w:rPr>
          <w:rFonts w:ascii="Times New Roman" w:hAnsi="Times New Roman" w:cs="Times New Roman"/>
          <w:sz w:val="24"/>
          <w:szCs w:val="24"/>
        </w:rPr>
        <w:t xml:space="preserve">the Executive </w:t>
      </w:r>
      <w:r w:rsidR="00391E1E" w:rsidRPr="001171CD">
        <w:rPr>
          <w:rFonts w:ascii="Times New Roman" w:hAnsi="Times New Roman" w:cs="Times New Roman"/>
          <w:sz w:val="24"/>
          <w:szCs w:val="24"/>
        </w:rPr>
        <w:t>Conference Room</w:t>
      </w:r>
      <w:r w:rsidR="00BE5103">
        <w:rPr>
          <w:rFonts w:ascii="Times New Roman" w:hAnsi="Times New Roman" w:cs="Times New Roman"/>
          <w:sz w:val="24"/>
          <w:szCs w:val="24"/>
        </w:rPr>
        <w:t>,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E14A97">
        <w:rPr>
          <w:rFonts w:ascii="Times New Roman" w:hAnsi="Times New Roman" w:cs="Times New Roman"/>
          <w:sz w:val="24"/>
          <w:szCs w:val="24"/>
        </w:rPr>
        <w:t>at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603420">
        <w:rPr>
          <w:rFonts w:ascii="Times New Roman" w:hAnsi="Times New Roman" w:cs="Times New Roman"/>
          <w:sz w:val="24"/>
          <w:szCs w:val="24"/>
        </w:rPr>
        <w:t>7</w:t>
      </w:r>
      <w:r w:rsidR="00391E1E" w:rsidRPr="001171CD">
        <w:rPr>
          <w:rFonts w:ascii="Times New Roman" w:hAnsi="Times New Roman" w:cs="Times New Roman"/>
          <w:sz w:val="24"/>
          <w:szCs w:val="24"/>
        </w:rPr>
        <w:t>:</w:t>
      </w:r>
      <w:r w:rsidR="00804DEE">
        <w:rPr>
          <w:rFonts w:ascii="Times New Roman" w:hAnsi="Times New Roman" w:cs="Times New Roman"/>
          <w:sz w:val="24"/>
          <w:szCs w:val="24"/>
        </w:rPr>
        <w:t>0</w:t>
      </w:r>
      <w:r w:rsidR="00230DBC" w:rsidRPr="001171CD">
        <w:rPr>
          <w:rFonts w:ascii="Times New Roman" w:hAnsi="Times New Roman" w:cs="Times New Roman"/>
          <w:sz w:val="24"/>
          <w:szCs w:val="24"/>
        </w:rPr>
        <w:t>0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7E5383">
        <w:rPr>
          <w:rFonts w:ascii="Times New Roman" w:hAnsi="Times New Roman" w:cs="Times New Roman"/>
          <w:sz w:val="24"/>
          <w:szCs w:val="24"/>
        </w:rPr>
        <w:t>p</w:t>
      </w:r>
      <w:r w:rsidR="00603420">
        <w:rPr>
          <w:rFonts w:ascii="Times New Roman" w:hAnsi="Times New Roman" w:cs="Times New Roman"/>
          <w:sz w:val="24"/>
          <w:szCs w:val="24"/>
        </w:rPr>
        <w:t>.m</w:t>
      </w:r>
      <w:r w:rsidR="00A0247B" w:rsidRPr="001171CD">
        <w:rPr>
          <w:rFonts w:ascii="Times New Roman" w:hAnsi="Times New Roman" w:cs="Times New Roman"/>
          <w:sz w:val="24"/>
          <w:szCs w:val="24"/>
        </w:rPr>
        <w:t>.</w:t>
      </w:r>
      <w:r w:rsidR="001D5B42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7E5383">
        <w:rPr>
          <w:rFonts w:ascii="Times New Roman" w:hAnsi="Times New Roman" w:cs="Times New Roman"/>
          <w:sz w:val="24"/>
          <w:szCs w:val="24"/>
        </w:rPr>
        <w:t>Tuesday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603420">
        <w:rPr>
          <w:rFonts w:ascii="Times New Roman" w:hAnsi="Times New Roman" w:cs="Times New Roman"/>
          <w:sz w:val="24"/>
          <w:szCs w:val="24"/>
        </w:rPr>
        <w:t>April 1</w:t>
      </w:r>
      <w:r w:rsidR="007E5383">
        <w:rPr>
          <w:rFonts w:ascii="Times New Roman" w:hAnsi="Times New Roman" w:cs="Times New Roman"/>
          <w:sz w:val="24"/>
          <w:szCs w:val="24"/>
        </w:rPr>
        <w:t>, 201</w:t>
      </w:r>
      <w:r w:rsidR="00804DEE">
        <w:rPr>
          <w:rFonts w:ascii="Times New Roman" w:hAnsi="Times New Roman" w:cs="Times New Roman"/>
          <w:sz w:val="24"/>
          <w:szCs w:val="24"/>
        </w:rPr>
        <w:t>4</w:t>
      </w:r>
      <w:r w:rsidR="00391E1E" w:rsidRPr="001171CD">
        <w:rPr>
          <w:rFonts w:ascii="Times New Roman" w:hAnsi="Times New Roman" w:cs="Times New Roman"/>
          <w:sz w:val="24"/>
          <w:szCs w:val="24"/>
        </w:rPr>
        <w:t>.</w:t>
      </w:r>
    </w:p>
    <w:p w:rsidR="00627A84" w:rsidRDefault="00627A84" w:rsidP="005B4B19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AF1B66" w:rsidRPr="001171CD" w:rsidRDefault="00AF1B66" w:rsidP="005B4B19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FF01BD" w:rsidRPr="001171CD" w:rsidRDefault="005B4B19" w:rsidP="00391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171CD">
        <w:rPr>
          <w:rFonts w:ascii="Times New Roman" w:hAnsi="Times New Roman" w:cs="Times New Roman"/>
          <w:b/>
          <w:spacing w:val="20"/>
          <w:sz w:val="24"/>
          <w:szCs w:val="24"/>
        </w:rPr>
        <w:t>AGEND</w:t>
      </w:r>
      <w:r w:rsidR="00FF01BD" w:rsidRPr="001171CD">
        <w:rPr>
          <w:rFonts w:ascii="Times New Roman" w:hAnsi="Times New Roman" w:cs="Times New Roman"/>
          <w:b/>
          <w:spacing w:val="20"/>
          <w:sz w:val="24"/>
          <w:szCs w:val="24"/>
        </w:rPr>
        <w:t>A</w:t>
      </w:r>
    </w:p>
    <w:p w:rsidR="00391E1E" w:rsidRPr="001171CD" w:rsidRDefault="00391E1E" w:rsidP="0039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E1E" w:rsidRPr="001171CD" w:rsidRDefault="00603420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795">
        <w:rPr>
          <w:rFonts w:ascii="Times New Roman" w:hAnsi="Times New Roman" w:cs="Times New Roman"/>
          <w:b/>
          <w:sz w:val="24"/>
          <w:szCs w:val="24"/>
        </w:rPr>
        <w:t>7</w:t>
      </w:r>
      <w:r w:rsidR="001D5B42" w:rsidRPr="007E5795">
        <w:rPr>
          <w:rFonts w:ascii="Times New Roman" w:hAnsi="Times New Roman" w:cs="Times New Roman"/>
          <w:b/>
          <w:sz w:val="24"/>
          <w:szCs w:val="24"/>
        </w:rPr>
        <w:t>:</w:t>
      </w:r>
      <w:r w:rsidR="00804DEE" w:rsidRPr="007E5795">
        <w:rPr>
          <w:rFonts w:ascii="Times New Roman" w:hAnsi="Times New Roman" w:cs="Times New Roman"/>
          <w:b/>
          <w:sz w:val="24"/>
          <w:szCs w:val="24"/>
        </w:rPr>
        <w:t>0</w:t>
      </w:r>
      <w:r w:rsidR="001D5B42" w:rsidRPr="007E57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7E5383" w:rsidRPr="007E5795">
        <w:rPr>
          <w:rFonts w:ascii="Times New Roman" w:hAnsi="Times New Roman" w:cs="Times New Roman"/>
          <w:b/>
          <w:sz w:val="24"/>
          <w:szCs w:val="24"/>
        </w:rPr>
        <w:t>P</w:t>
      </w:r>
      <w:r w:rsidR="001D5B42" w:rsidRPr="007E5795">
        <w:rPr>
          <w:rFonts w:ascii="Times New Roman" w:hAnsi="Times New Roman" w:cs="Times New Roman"/>
          <w:b/>
          <w:sz w:val="24"/>
          <w:szCs w:val="24"/>
        </w:rPr>
        <w:t>.M.</w:t>
      </w:r>
      <w:r w:rsidR="001D5B42" w:rsidRPr="001171CD">
        <w:rPr>
          <w:rFonts w:ascii="Times New Roman" w:hAnsi="Times New Roman" w:cs="Times New Roman"/>
          <w:sz w:val="24"/>
          <w:szCs w:val="24"/>
        </w:rPr>
        <w:tab/>
      </w:r>
      <w:r w:rsidR="00391E1E" w:rsidRPr="001171CD">
        <w:rPr>
          <w:rFonts w:ascii="Times New Roman" w:hAnsi="Times New Roman" w:cs="Times New Roman"/>
          <w:sz w:val="24"/>
          <w:szCs w:val="24"/>
        </w:rPr>
        <w:t>CALL TO ORDER</w:t>
      </w:r>
    </w:p>
    <w:p w:rsidR="002921A5" w:rsidRDefault="002921A5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EE" w:rsidRPr="001171CD" w:rsidRDefault="00804DEE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42" w:rsidRPr="001171CD" w:rsidRDefault="007A0B77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</w:t>
      </w:r>
      <w:r w:rsidR="00B52D63">
        <w:rPr>
          <w:rFonts w:ascii="Times New Roman" w:hAnsi="Times New Roman" w:cs="Times New Roman"/>
          <w:sz w:val="24"/>
          <w:szCs w:val="24"/>
        </w:rPr>
        <w:t>DGE OF ALLEG</w:t>
      </w:r>
      <w:r w:rsidR="00F74CA1" w:rsidRPr="001171CD">
        <w:rPr>
          <w:rFonts w:ascii="Times New Roman" w:hAnsi="Times New Roman" w:cs="Times New Roman"/>
          <w:sz w:val="24"/>
          <w:szCs w:val="24"/>
        </w:rPr>
        <w:t>IANCE</w:t>
      </w:r>
    </w:p>
    <w:p w:rsidR="00F74CA1" w:rsidRPr="001171CD" w:rsidRDefault="00F74CA1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A1" w:rsidRPr="001171CD" w:rsidRDefault="00F74CA1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420" w:rsidRPr="009622D0" w:rsidRDefault="00603420" w:rsidP="00515A8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F1B66">
        <w:rPr>
          <w:rFonts w:ascii="Times New Roman" w:hAnsi="Times New Roman" w:cs="Times New Roman"/>
          <w:sz w:val="24"/>
          <w:szCs w:val="24"/>
        </w:rPr>
        <w:t xml:space="preserve">PUBLIC PRESENTATIONS </w:t>
      </w:r>
      <w:r w:rsidR="00AF1B66" w:rsidRPr="00AF1B66">
        <w:rPr>
          <w:rFonts w:ascii="Times New Roman" w:hAnsi="Times New Roman" w:cs="Times New Roman"/>
          <w:sz w:val="24"/>
          <w:szCs w:val="24"/>
        </w:rPr>
        <w:t>ON CLOSED SESSI</w:t>
      </w:r>
      <w:r w:rsidR="00515A85">
        <w:rPr>
          <w:rFonts w:ascii="Times New Roman" w:hAnsi="Times New Roman" w:cs="Times New Roman"/>
          <w:sz w:val="24"/>
          <w:szCs w:val="24"/>
        </w:rPr>
        <w:t>O</w:t>
      </w:r>
      <w:r w:rsidR="00AF1B66" w:rsidRPr="00AF1B66">
        <w:rPr>
          <w:rFonts w:ascii="Times New Roman" w:hAnsi="Times New Roman" w:cs="Times New Roman"/>
          <w:sz w:val="24"/>
          <w:szCs w:val="24"/>
        </w:rPr>
        <w:t xml:space="preserve">N ITEMS </w:t>
      </w:r>
      <w:r w:rsidRPr="009622D0">
        <w:rPr>
          <w:rFonts w:ascii="Times New Roman" w:hAnsi="Times New Roman" w:cs="Times New Roman"/>
          <w:sz w:val="19"/>
          <w:szCs w:val="19"/>
        </w:rPr>
        <w:t>(Pursuant to Government Code 54954.3)</w:t>
      </w:r>
    </w:p>
    <w:p w:rsidR="00603420" w:rsidRPr="00AF1B66" w:rsidRDefault="00AF1B66" w:rsidP="00AF1B66">
      <w:pPr>
        <w:pStyle w:val="ListParagraph"/>
        <w:numPr>
          <w:ilvl w:val="0"/>
          <w:numId w:val="21"/>
        </w:numPr>
        <w:tabs>
          <w:tab w:val="left" w:pos="8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1B66">
        <w:rPr>
          <w:rFonts w:ascii="Times New Roman" w:hAnsi="Times New Roman" w:cs="Times New Roman"/>
          <w:sz w:val="18"/>
          <w:szCs w:val="18"/>
        </w:rPr>
        <w:t xml:space="preserve">Individuals may bring matters to the Board’s attention contained on the Closed Session Agenda.  </w:t>
      </w:r>
      <w:r w:rsidR="00603420" w:rsidRPr="00AF1B66">
        <w:rPr>
          <w:rFonts w:ascii="Times New Roman" w:hAnsi="Times New Roman" w:cs="Times New Roman"/>
          <w:sz w:val="18"/>
          <w:szCs w:val="18"/>
        </w:rPr>
        <w:t>Individual speakers are allowed three minutes to address the Board on closed session matters.</w:t>
      </w:r>
    </w:p>
    <w:p w:rsidR="00603420" w:rsidRDefault="00603420" w:rsidP="00804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EE" w:rsidRPr="001171CD" w:rsidRDefault="00804DEE" w:rsidP="00804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RECESS TO CLOSED SESSION (NOT OPEN TO PUBLIC)</w:t>
      </w:r>
      <w:r w:rsidR="00967CEB">
        <w:rPr>
          <w:rFonts w:ascii="Times New Roman" w:hAnsi="Times New Roman" w:cs="Times New Roman"/>
          <w:sz w:val="24"/>
          <w:szCs w:val="24"/>
        </w:rPr>
        <w:t xml:space="preserve"> </w:t>
      </w:r>
      <w:r w:rsidR="00967CEB">
        <w:rPr>
          <w:rFonts w:ascii="Times New Roman" w:hAnsi="Times New Roman" w:cs="Times New Roman"/>
          <w:sz w:val="24"/>
          <w:szCs w:val="24"/>
        </w:rPr>
        <w:tab/>
      </w:r>
    </w:p>
    <w:p w:rsidR="00804DEE" w:rsidRPr="001171CD" w:rsidRDefault="00804DEE" w:rsidP="00804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EE" w:rsidRDefault="00804DEE" w:rsidP="001370F8">
      <w:pPr>
        <w:spacing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The Board of Education will meet in closed session </w:t>
      </w:r>
      <w:r w:rsidR="009B357E" w:rsidRPr="009B357E">
        <w:rPr>
          <w:rFonts w:ascii="Times New Roman" w:hAnsi="Times New Roman"/>
          <w:sz w:val="24"/>
          <w:szCs w:val="24"/>
        </w:rPr>
        <w:t>pursuant to</w:t>
      </w:r>
      <w:r w:rsidR="009B357E">
        <w:rPr>
          <w:rFonts w:ascii="Times New Roman" w:hAnsi="Times New Roman"/>
        </w:rPr>
        <w:t xml:space="preserve"> </w:t>
      </w: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California Government Code Section</w:t>
      </w:r>
      <w:r w:rsidR="009B357E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s</w:t>
      </w: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549</w:t>
      </w:r>
      <w:r w:rsidR="00E85128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4</w:t>
      </w: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7</w:t>
      </w:r>
      <w:r w:rsidR="00E85128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.6 and 54957</w:t>
      </w: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to consider:</w:t>
      </w:r>
    </w:p>
    <w:p w:rsidR="001370F8" w:rsidRPr="00EE0C6B" w:rsidRDefault="001370F8" w:rsidP="001370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0E83" w:rsidRDefault="00E50E83" w:rsidP="001370F8">
      <w:pPr>
        <w:pStyle w:val="BodyTextFlush"/>
        <w:spacing w:after="0"/>
        <w:rPr>
          <w:b/>
        </w:rPr>
      </w:pPr>
      <w:r>
        <w:rPr>
          <w:b/>
        </w:rPr>
        <w:t>1.0</w:t>
      </w:r>
      <w:r>
        <w:rPr>
          <w:b/>
        </w:rPr>
        <w:tab/>
        <w:t>Negotiation</w:t>
      </w:r>
      <w:r w:rsidRPr="00A07AC6">
        <w:rPr>
          <w:b/>
        </w:rPr>
        <w:t xml:space="preserve"> Update</w:t>
      </w:r>
      <w:r>
        <w:rPr>
          <w:b/>
        </w:rPr>
        <w:t>s</w:t>
      </w:r>
    </w:p>
    <w:p w:rsidR="00E50E83" w:rsidRDefault="00E50E83" w:rsidP="00E50E83">
      <w:pPr>
        <w:pStyle w:val="BodyTextFlush"/>
        <w:spacing w:after="120"/>
      </w:pPr>
      <w:r>
        <w:rPr>
          <w:b/>
        </w:rPr>
        <w:tab/>
      </w:r>
      <w:r>
        <w:t>1</w:t>
      </w:r>
      <w:r w:rsidRPr="00955C12">
        <w:t>.1</w:t>
      </w:r>
      <w:r>
        <w:tab/>
        <w:t>SAEA / CSEA / SASPOA / CWA</w:t>
      </w:r>
      <w:r w:rsidRPr="001C418F">
        <w:t xml:space="preserve"> </w:t>
      </w:r>
    </w:p>
    <w:p w:rsidR="009C4482" w:rsidRPr="001370F8" w:rsidRDefault="009C4482" w:rsidP="00137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3F" w:rsidRPr="001370F8" w:rsidRDefault="0017223F" w:rsidP="008977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1E1E" w:rsidRPr="001171CD" w:rsidRDefault="00391E1E" w:rsidP="00037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ADJOURNMENT</w:t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  <w:r w:rsidR="00967CEB">
        <w:rPr>
          <w:rFonts w:ascii="Times New Roman" w:hAnsi="Times New Roman" w:cs="Times New Roman"/>
          <w:sz w:val="24"/>
          <w:szCs w:val="24"/>
        </w:rPr>
        <w:tab/>
      </w:r>
    </w:p>
    <w:p w:rsidR="0003736E" w:rsidRDefault="0003736E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EB" w:rsidRDefault="00967CEB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E1E" w:rsidRPr="001171CD" w:rsidRDefault="00391E1E" w:rsidP="005B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FUTURE MEETING:  The next Regular Meeting of the Board of Education will be held on Tuesday, </w:t>
      </w:r>
      <w:r w:rsidR="00603420">
        <w:rPr>
          <w:rFonts w:ascii="Times New Roman" w:hAnsi="Times New Roman" w:cs="Times New Roman"/>
          <w:sz w:val="24"/>
          <w:szCs w:val="24"/>
        </w:rPr>
        <w:t>April</w:t>
      </w:r>
      <w:r w:rsidR="00D10C6A" w:rsidRPr="001171CD">
        <w:rPr>
          <w:rFonts w:ascii="Times New Roman" w:hAnsi="Times New Roman" w:cs="Times New Roman"/>
          <w:sz w:val="24"/>
          <w:szCs w:val="24"/>
        </w:rPr>
        <w:t xml:space="preserve"> 2</w:t>
      </w:r>
      <w:r w:rsidR="00603420">
        <w:rPr>
          <w:rFonts w:ascii="Times New Roman" w:hAnsi="Times New Roman" w:cs="Times New Roman"/>
          <w:sz w:val="24"/>
          <w:szCs w:val="24"/>
        </w:rPr>
        <w:t>2</w:t>
      </w:r>
      <w:r w:rsidR="00DA27F7" w:rsidRPr="001171CD">
        <w:rPr>
          <w:rFonts w:ascii="Times New Roman" w:hAnsi="Times New Roman" w:cs="Times New Roman"/>
          <w:sz w:val="24"/>
          <w:szCs w:val="24"/>
        </w:rPr>
        <w:t>, 201</w:t>
      </w:r>
      <w:r w:rsidR="00003A99">
        <w:rPr>
          <w:rFonts w:ascii="Times New Roman" w:hAnsi="Times New Roman" w:cs="Times New Roman"/>
          <w:sz w:val="24"/>
          <w:szCs w:val="24"/>
        </w:rPr>
        <w:t>4</w:t>
      </w:r>
      <w:r w:rsidRPr="001171CD">
        <w:rPr>
          <w:rFonts w:ascii="Times New Roman" w:hAnsi="Times New Roman" w:cs="Times New Roman"/>
          <w:sz w:val="24"/>
          <w:szCs w:val="24"/>
        </w:rPr>
        <w:t xml:space="preserve">, at 6:00 p.m. </w:t>
      </w:r>
    </w:p>
    <w:sectPr w:rsidR="00391E1E" w:rsidRPr="001171CD" w:rsidSect="00515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24" w:rsidRDefault="00056C24" w:rsidP="00D10C6A">
      <w:pPr>
        <w:spacing w:after="0" w:line="240" w:lineRule="auto"/>
      </w:pPr>
      <w:r>
        <w:separator/>
      </w:r>
    </w:p>
  </w:endnote>
  <w:endnote w:type="continuationSeparator" w:id="0">
    <w:p w:rsidR="00056C24" w:rsidRDefault="00056C24" w:rsidP="00D1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4A" w:rsidRDefault="00104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4A" w:rsidRDefault="00104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4A" w:rsidRDefault="00104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24" w:rsidRDefault="00056C24" w:rsidP="00D10C6A">
      <w:pPr>
        <w:spacing w:after="0" w:line="240" w:lineRule="auto"/>
      </w:pPr>
      <w:r>
        <w:separator/>
      </w:r>
    </w:p>
  </w:footnote>
  <w:footnote w:type="continuationSeparator" w:id="0">
    <w:p w:rsidR="00056C24" w:rsidRDefault="00056C24" w:rsidP="00D1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4A" w:rsidRDefault="00104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83" w:rsidRPr="00627A84" w:rsidRDefault="007E5383" w:rsidP="00627A84">
    <w:pPr>
      <w:pStyle w:val="Header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4A" w:rsidRDefault="00104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8B"/>
    <w:multiLevelType w:val="multilevel"/>
    <w:tmpl w:val="41802CA6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2B04975"/>
    <w:multiLevelType w:val="multilevel"/>
    <w:tmpl w:val="C442ACAC"/>
    <w:lvl w:ilvl="0">
      <w:start w:val="1"/>
      <w:numFmt w:val="decimal"/>
      <w:lvlText w:val="%1.0"/>
      <w:lvlJc w:val="left"/>
      <w:pPr>
        <w:ind w:left="189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0" w:hanging="1800"/>
      </w:pPr>
      <w:rPr>
        <w:rFonts w:hint="default"/>
      </w:rPr>
    </w:lvl>
  </w:abstractNum>
  <w:abstractNum w:abstractNumId="2">
    <w:nsid w:val="077137C1"/>
    <w:multiLevelType w:val="hybridMultilevel"/>
    <w:tmpl w:val="71C07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65D1D"/>
    <w:multiLevelType w:val="multilevel"/>
    <w:tmpl w:val="C7A0E71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4900F8C"/>
    <w:multiLevelType w:val="hybridMultilevel"/>
    <w:tmpl w:val="26BA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04B1"/>
    <w:multiLevelType w:val="hybridMultilevel"/>
    <w:tmpl w:val="5A3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0065"/>
    <w:multiLevelType w:val="multilevel"/>
    <w:tmpl w:val="3A148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7">
    <w:nsid w:val="291659AD"/>
    <w:multiLevelType w:val="hybridMultilevel"/>
    <w:tmpl w:val="2A2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326E"/>
    <w:multiLevelType w:val="multilevel"/>
    <w:tmpl w:val="BB6A5140"/>
    <w:lvl w:ilvl="0">
      <w:start w:val="1"/>
      <w:numFmt w:val="decimal"/>
      <w:lvlText w:val="%1.0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EastAsia" w:hint="default"/>
      </w:rPr>
    </w:lvl>
  </w:abstractNum>
  <w:abstractNum w:abstractNumId="9">
    <w:nsid w:val="3A7F4B32"/>
    <w:multiLevelType w:val="multilevel"/>
    <w:tmpl w:val="0C0EB4BE"/>
    <w:lvl w:ilvl="0">
      <w:start w:val="2"/>
      <w:numFmt w:val="decimal"/>
      <w:lvlText w:val="%1.0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0">
    <w:nsid w:val="3BDA535F"/>
    <w:multiLevelType w:val="hybridMultilevel"/>
    <w:tmpl w:val="7FA20C9E"/>
    <w:lvl w:ilvl="0" w:tplc="0090E8E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5124B6"/>
    <w:multiLevelType w:val="hybridMultilevel"/>
    <w:tmpl w:val="1EE46664"/>
    <w:lvl w:ilvl="0" w:tplc="D1FC3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C07F4"/>
    <w:multiLevelType w:val="hybridMultilevel"/>
    <w:tmpl w:val="741E2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5156"/>
    <w:multiLevelType w:val="multilevel"/>
    <w:tmpl w:val="1A1CEA1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3CE3D4E"/>
    <w:multiLevelType w:val="hybridMultilevel"/>
    <w:tmpl w:val="562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0EB2"/>
    <w:multiLevelType w:val="hybridMultilevel"/>
    <w:tmpl w:val="D6D4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6015"/>
    <w:multiLevelType w:val="hybridMultilevel"/>
    <w:tmpl w:val="B434DDD6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7">
    <w:nsid w:val="70EF53BB"/>
    <w:multiLevelType w:val="multilevel"/>
    <w:tmpl w:val="EDB87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175636E"/>
    <w:multiLevelType w:val="multilevel"/>
    <w:tmpl w:val="75A84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DE166A7"/>
    <w:multiLevelType w:val="hybridMultilevel"/>
    <w:tmpl w:val="17DCAD1C"/>
    <w:lvl w:ilvl="0" w:tplc="D1FC3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4"/>
  </w:num>
  <w:num w:numId="10">
    <w:abstractNumId w:val="16"/>
  </w:num>
  <w:num w:numId="11">
    <w:abstractNumId w:val="19"/>
  </w:num>
  <w:num w:numId="12">
    <w:abstractNumId w:val="9"/>
  </w:num>
  <w:num w:numId="13">
    <w:abstractNumId w:val="18"/>
  </w:num>
  <w:num w:numId="14">
    <w:abstractNumId w:val="17"/>
  </w:num>
  <w:num w:numId="15">
    <w:abstractNumId w:val="6"/>
  </w:num>
  <w:num w:numId="16">
    <w:abstractNumId w:val="10"/>
  </w:num>
  <w:num w:numId="17">
    <w:abstractNumId w:val="8"/>
  </w:num>
  <w:num w:numId="18">
    <w:abstractNumId w:val="0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E"/>
    <w:rsid w:val="00003A99"/>
    <w:rsid w:val="00007F09"/>
    <w:rsid w:val="000303A7"/>
    <w:rsid w:val="0003736E"/>
    <w:rsid w:val="00056C24"/>
    <w:rsid w:val="00062E3F"/>
    <w:rsid w:val="000A4C2A"/>
    <w:rsid w:val="000B1D0A"/>
    <w:rsid w:val="000B3738"/>
    <w:rsid w:val="000D16BE"/>
    <w:rsid w:val="000E492A"/>
    <w:rsid w:val="0010454A"/>
    <w:rsid w:val="00116CA7"/>
    <w:rsid w:val="001171CD"/>
    <w:rsid w:val="0012566E"/>
    <w:rsid w:val="00127851"/>
    <w:rsid w:val="001370F8"/>
    <w:rsid w:val="0017223F"/>
    <w:rsid w:val="0017227F"/>
    <w:rsid w:val="00173FB5"/>
    <w:rsid w:val="00184149"/>
    <w:rsid w:val="00194EC4"/>
    <w:rsid w:val="001C3A0F"/>
    <w:rsid w:val="001D5B42"/>
    <w:rsid w:val="001E1D2B"/>
    <w:rsid w:val="001E5BB7"/>
    <w:rsid w:val="001F2C37"/>
    <w:rsid w:val="00206416"/>
    <w:rsid w:val="0022082C"/>
    <w:rsid w:val="00230DBC"/>
    <w:rsid w:val="00255D63"/>
    <w:rsid w:val="00280931"/>
    <w:rsid w:val="002921A5"/>
    <w:rsid w:val="00294FC1"/>
    <w:rsid w:val="002A01D9"/>
    <w:rsid w:val="002C2B5F"/>
    <w:rsid w:val="0033590C"/>
    <w:rsid w:val="00347AE1"/>
    <w:rsid w:val="0036553C"/>
    <w:rsid w:val="00366281"/>
    <w:rsid w:val="00377ABE"/>
    <w:rsid w:val="00391E1E"/>
    <w:rsid w:val="003D4AF5"/>
    <w:rsid w:val="003F32CE"/>
    <w:rsid w:val="00421AB7"/>
    <w:rsid w:val="004450F9"/>
    <w:rsid w:val="00455190"/>
    <w:rsid w:val="004D1247"/>
    <w:rsid w:val="004D6F43"/>
    <w:rsid w:val="0051475D"/>
    <w:rsid w:val="00515A85"/>
    <w:rsid w:val="0053099E"/>
    <w:rsid w:val="00534F8D"/>
    <w:rsid w:val="00544D58"/>
    <w:rsid w:val="0054792A"/>
    <w:rsid w:val="00560247"/>
    <w:rsid w:val="00563212"/>
    <w:rsid w:val="00572F9C"/>
    <w:rsid w:val="00582D65"/>
    <w:rsid w:val="005B4B19"/>
    <w:rsid w:val="005F3D5E"/>
    <w:rsid w:val="005F7373"/>
    <w:rsid w:val="00601A7E"/>
    <w:rsid w:val="00603420"/>
    <w:rsid w:val="0062251B"/>
    <w:rsid w:val="00624DDF"/>
    <w:rsid w:val="00627A84"/>
    <w:rsid w:val="00653250"/>
    <w:rsid w:val="00682B33"/>
    <w:rsid w:val="00683035"/>
    <w:rsid w:val="0068497E"/>
    <w:rsid w:val="00696139"/>
    <w:rsid w:val="006A154B"/>
    <w:rsid w:val="006A3CA3"/>
    <w:rsid w:val="006C5D97"/>
    <w:rsid w:val="006C5DB4"/>
    <w:rsid w:val="00702D90"/>
    <w:rsid w:val="007122EC"/>
    <w:rsid w:val="00712944"/>
    <w:rsid w:val="007200CB"/>
    <w:rsid w:val="0076544B"/>
    <w:rsid w:val="00771C9E"/>
    <w:rsid w:val="00774DB7"/>
    <w:rsid w:val="00783231"/>
    <w:rsid w:val="00792F92"/>
    <w:rsid w:val="00793946"/>
    <w:rsid w:val="007A0B77"/>
    <w:rsid w:val="007D3E6F"/>
    <w:rsid w:val="007D5A51"/>
    <w:rsid w:val="007D6E14"/>
    <w:rsid w:val="007E5383"/>
    <w:rsid w:val="007E5795"/>
    <w:rsid w:val="007F128C"/>
    <w:rsid w:val="00804DEE"/>
    <w:rsid w:val="0082716B"/>
    <w:rsid w:val="008440D3"/>
    <w:rsid w:val="00865CC3"/>
    <w:rsid w:val="00886640"/>
    <w:rsid w:val="00890F78"/>
    <w:rsid w:val="00897784"/>
    <w:rsid w:val="008C0242"/>
    <w:rsid w:val="008D4FA6"/>
    <w:rsid w:val="008E08A4"/>
    <w:rsid w:val="00900330"/>
    <w:rsid w:val="009051AB"/>
    <w:rsid w:val="00956574"/>
    <w:rsid w:val="009622D0"/>
    <w:rsid w:val="00963589"/>
    <w:rsid w:val="00967CEB"/>
    <w:rsid w:val="00974CD6"/>
    <w:rsid w:val="00977996"/>
    <w:rsid w:val="009861BC"/>
    <w:rsid w:val="009B357E"/>
    <w:rsid w:val="009C4482"/>
    <w:rsid w:val="009C6BE7"/>
    <w:rsid w:val="009D4211"/>
    <w:rsid w:val="009E5864"/>
    <w:rsid w:val="009F3D68"/>
    <w:rsid w:val="00A010CD"/>
    <w:rsid w:val="00A0247B"/>
    <w:rsid w:val="00A03B30"/>
    <w:rsid w:val="00A24016"/>
    <w:rsid w:val="00A27E42"/>
    <w:rsid w:val="00A71F29"/>
    <w:rsid w:val="00AB330A"/>
    <w:rsid w:val="00AB63A9"/>
    <w:rsid w:val="00AC0459"/>
    <w:rsid w:val="00AC1A38"/>
    <w:rsid w:val="00AC1DF5"/>
    <w:rsid w:val="00AC3E08"/>
    <w:rsid w:val="00AC41AA"/>
    <w:rsid w:val="00AD1BE1"/>
    <w:rsid w:val="00AE4FF7"/>
    <w:rsid w:val="00AF1B66"/>
    <w:rsid w:val="00B07C5A"/>
    <w:rsid w:val="00B23C1A"/>
    <w:rsid w:val="00B31405"/>
    <w:rsid w:val="00B31D6D"/>
    <w:rsid w:val="00B52D63"/>
    <w:rsid w:val="00B821FC"/>
    <w:rsid w:val="00B9231F"/>
    <w:rsid w:val="00BE5103"/>
    <w:rsid w:val="00BF0D7D"/>
    <w:rsid w:val="00BF3B2E"/>
    <w:rsid w:val="00C12C81"/>
    <w:rsid w:val="00C256DC"/>
    <w:rsid w:val="00C3585F"/>
    <w:rsid w:val="00C56453"/>
    <w:rsid w:val="00C71E6C"/>
    <w:rsid w:val="00C740A7"/>
    <w:rsid w:val="00C94A57"/>
    <w:rsid w:val="00CA4605"/>
    <w:rsid w:val="00CB0533"/>
    <w:rsid w:val="00CB3666"/>
    <w:rsid w:val="00CC6B1F"/>
    <w:rsid w:val="00D10C6A"/>
    <w:rsid w:val="00D142AE"/>
    <w:rsid w:val="00D71E79"/>
    <w:rsid w:val="00D90E8C"/>
    <w:rsid w:val="00DA27F7"/>
    <w:rsid w:val="00DA55FE"/>
    <w:rsid w:val="00E109DB"/>
    <w:rsid w:val="00E140A2"/>
    <w:rsid w:val="00E14A97"/>
    <w:rsid w:val="00E31469"/>
    <w:rsid w:val="00E50E83"/>
    <w:rsid w:val="00E85128"/>
    <w:rsid w:val="00E960CF"/>
    <w:rsid w:val="00EC61E7"/>
    <w:rsid w:val="00ED0814"/>
    <w:rsid w:val="00ED1585"/>
    <w:rsid w:val="00ED2FA8"/>
    <w:rsid w:val="00EE0C6B"/>
    <w:rsid w:val="00F060F3"/>
    <w:rsid w:val="00F062A2"/>
    <w:rsid w:val="00F2785D"/>
    <w:rsid w:val="00F3623A"/>
    <w:rsid w:val="00F71870"/>
    <w:rsid w:val="00F74CA1"/>
    <w:rsid w:val="00F841B2"/>
    <w:rsid w:val="00FE24F6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BodyTextFlush"/>
    <w:link w:val="Heading7Char"/>
    <w:qFormat/>
    <w:rsid w:val="00804DEE"/>
    <w:pPr>
      <w:widowControl w:val="0"/>
      <w:tabs>
        <w:tab w:val="left" w:pos="648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3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6A"/>
  </w:style>
  <w:style w:type="paragraph" w:styleId="Footer">
    <w:name w:val="footer"/>
    <w:basedOn w:val="Normal"/>
    <w:link w:val="Foot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6A"/>
  </w:style>
  <w:style w:type="paragraph" w:customStyle="1" w:styleId="BodyTextFlush">
    <w:name w:val="Body Text Flush"/>
    <w:basedOn w:val="Normal"/>
    <w:rsid w:val="0078323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04D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BodyTextFlush"/>
    <w:link w:val="Heading7Char"/>
    <w:qFormat/>
    <w:rsid w:val="00804DEE"/>
    <w:pPr>
      <w:widowControl w:val="0"/>
      <w:tabs>
        <w:tab w:val="left" w:pos="648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3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6A"/>
  </w:style>
  <w:style w:type="paragraph" w:styleId="Footer">
    <w:name w:val="footer"/>
    <w:basedOn w:val="Normal"/>
    <w:link w:val="Foot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6A"/>
  </w:style>
  <w:style w:type="paragraph" w:customStyle="1" w:styleId="BodyTextFlush">
    <w:name w:val="Body Text Flush"/>
    <w:basedOn w:val="Normal"/>
    <w:rsid w:val="0078323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04D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antonette.roberto</dc:creator>
  <cp:lastModifiedBy>user</cp:lastModifiedBy>
  <cp:revision>2</cp:revision>
  <cp:lastPrinted>2014-03-31T17:53:00Z</cp:lastPrinted>
  <dcterms:created xsi:type="dcterms:W3CDTF">2014-03-31T18:20:00Z</dcterms:created>
  <dcterms:modified xsi:type="dcterms:W3CDTF">2014-03-31T18:20:00Z</dcterms:modified>
</cp:coreProperties>
</file>